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217F6DB7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947062">
        <w:rPr>
          <w:rFonts w:ascii="ＭＳ ゴシック" w:eastAsia="ＭＳ ゴシック" w:hAnsi="ＭＳ ゴシック" w:hint="eastAsia"/>
          <w:szCs w:val="21"/>
        </w:rPr>
        <w:t>７の３</w:t>
      </w:r>
      <w:r w:rsidRPr="009B08F5">
        <w:rPr>
          <w:rFonts w:ascii="ＭＳ 明朝" w:eastAsia="ＭＳ 明朝" w:hAnsi="ＭＳ 明朝" w:hint="eastAsia"/>
          <w:szCs w:val="21"/>
        </w:rPr>
        <w:t>（第５条</w:t>
      </w:r>
      <w:r w:rsidR="00947062">
        <w:rPr>
          <w:rFonts w:ascii="ＭＳ 明朝" w:eastAsia="ＭＳ 明朝" w:hAnsi="ＭＳ 明朝" w:hint="eastAsia"/>
          <w:szCs w:val="21"/>
        </w:rPr>
        <w:t>の３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0FD046AD" w14:textId="661F4E0D" w:rsidR="001C799F" w:rsidRPr="00720F78" w:rsidRDefault="00947062" w:rsidP="00CC18A3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720F78">
        <w:rPr>
          <w:rFonts w:ascii="ＭＳ 明朝" w:eastAsia="ＭＳ 明朝" w:hAnsi="ＭＳ 明朝" w:hint="eastAsia"/>
          <w:spacing w:val="20"/>
          <w:szCs w:val="21"/>
        </w:rPr>
        <w:t>移送取扱所変更許可及び仮使用承認申請書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2139"/>
        <w:gridCol w:w="1070"/>
        <w:gridCol w:w="1070"/>
        <w:gridCol w:w="2140"/>
      </w:tblGrid>
      <w:tr w:rsidR="00125620" w14:paraId="5E77F4CC" w14:textId="77777777" w:rsidTr="001B0EDC">
        <w:trPr>
          <w:trHeight w:val="1660"/>
        </w:trPr>
        <w:tc>
          <w:tcPr>
            <w:tcW w:w="9628" w:type="dxa"/>
            <w:gridSpan w:val="6"/>
            <w:vAlign w:val="center"/>
          </w:tcPr>
          <w:p w14:paraId="744D4680" w14:textId="307F4088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6F0C180" w14:textId="43653A6F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62F6ADEC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A72D8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947062">
        <w:trPr>
          <w:trHeight w:hRule="exact" w:val="283"/>
        </w:trPr>
        <w:tc>
          <w:tcPr>
            <w:tcW w:w="1925" w:type="dxa"/>
            <w:vMerge w:val="restart"/>
            <w:vAlign w:val="center"/>
          </w:tcPr>
          <w:p w14:paraId="3AF7248E" w14:textId="13A549E5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284" w:type="dxa"/>
            <w:vAlign w:val="center"/>
          </w:tcPr>
          <w:p w14:paraId="36422B63" w14:textId="00DE3B12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19" w:type="dxa"/>
            <w:gridSpan w:val="4"/>
          </w:tcPr>
          <w:p w14:paraId="0A1A7390" w14:textId="60562CFB" w:rsidR="00725EF0" w:rsidRDefault="00EA6ADE" w:rsidP="00EA6AD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725EF0" w14:paraId="71E5E8A6" w14:textId="77777777" w:rsidTr="00947062">
        <w:trPr>
          <w:trHeight w:hRule="exact" w:val="283"/>
        </w:trPr>
        <w:tc>
          <w:tcPr>
            <w:tcW w:w="1925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74773B31" w14:textId="31598853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19" w:type="dxa"/>
            <w:gridSpan w:val="4"/>
          </w:tcPr>
          <w:p w14:paraId="5992DA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51B7C4D" w14:textId="77777777" w:rsidTr="00FA325E">
        <w:trPr>
          <w:trHeight w:hRule="exact" w:val="283"/>
        </w:trPr>
        <w:tc>
          <w:tcPr>
            <w:tcW w:w="3209" w:type="dxa"/>
            <w:gridSpan w:val="2"/>
            <w:vAlign w:val="center"/>
          </w:tcPr>
          <w:p w14:paraId="58107F01" w14:textId="2E8A47E4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2139" w:type="dxa"/>
            <w:vAlign w:val="center"/>
          </w:tcPr>
          <w:p w14:paraId="0BE53B1C" w14:textId="71D710A5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140" w:type="dxa"/>
            <w:gridSpan w:val="2"/>
            <w:vAlign w:val="center"/>
          </w:tcPr>
          <w:p w14:paraId="74194A4E" w14:textId="4897EDF6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2140" w:type="dxa"/>
            <w:vAlign w:val="center"/>
          </w:tcPr>
          <w:p w14:paraId="094487D4" w14:textId="0A0BB7E0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</w:tr>
      <w:tr w:rsidR="00725EF0" w14:paraId="370730BA" w14:textId="77777777" w:rsidTr="00FA325E">
        <w:trPr>
          <w:trHeight w:hRule="exact" w:val="283"/>
        </w:trPr>
        <w:tc>
          <w:tcPr>
            <w:tcW w:w="1925" w:type="dxa"/>
            <w:vMerge w:val="restart"/>
            <w:vAlign w:val="center"/>
          </w:tcPr>
          <w:p w14:paraId="2A7C56DD" w14:textId="4234A15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284" w:type="dxa"/>
            <w:vAlign w:val="center"/>
          </w:tcPr>
          <w:p w14:paraId="7F1D1B4C" w14:textId="0F3A9C71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起点</w:t>
            </w:r>
          </w:p>
        </w:tc>
        <w:tc>
          <w:tcPr>
            <w:tcW w:w="2139" w:type="dxa"/>
          </w:tcPr>
          <w:p w14:paraId="1AAD2999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</w:tcPr>
          <w:p w14:paraId="00219725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</w:tcPr>
          <w:p w14:paraId="23B021A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7E293CD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29E50E83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536A813E" w14:textId="2DA0BB92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終点</w:t>
            </w:r>
          </w:p>
        </w:tc>
        <w:tc>
          <w:tcPr>
            <w:tcW w:w="2139" w:type="dxa"/>
          </w:tcPr>
          <w:p w14:paraId="37ED1691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</w:tcPr>
          <w:p w14:paraId="1D8799DC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</w:tcPr>
          <w:p w14:paraId="762656F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BC79B89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0A4CEC21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40B5A7F" w14:textId="0AEB510F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経過地</w:t>
            </w:r>
          </w:p>
        </w:tc>
        <w:tc>
          <w:tcPr>
            <w:tcW w:w="2139" w:type="dxa"/>
          </w:tcPr>
          <w:p w14:paraId="029B8F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</w:tcPr>
          <w:p w14:paraId="24ED767A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</w:tcPr>
          <w:p w14:paraId="44E6F812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5EB8335D" w14:textId="77777777" w:rsidTr="00FA325E">
        <w:trPr>
          <w:trHeight w:hRule="exact" w:val="283"/>
        </w:trPr>
        <w:tc>
          <w:tcPr>
            <w:tcW w:w="1925" w:type="dxa"/>
            <w:vMerge w:val="restart"/>
            <w:vAlign w:val="center"/>
          </w:tcPr>
          <w:p w14:paraId="63A6BE2B" w14:textId="282E2696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1284" w:type="dxa"/>
            <w:vAlign w:val="center"/>
          </w:tcPr>
          <w:p w14:paraId="0EDA6AF0" w14:textId="15EB4379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139" w:type="dxa"/>
          </w:tcPr>
          <w:p w14:paraId="6C454191" w14:textId="576C00AA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140" w:type="dxa"/>
            <w:gridSpan w:val="2"/>
          </w:tcPr>
          <w:p w14:paraId="37F14359" w14:textId="66ECE068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140" w:type="dxa"/>
          </w:tcPr>
          <w:p w14:paraId="3DB187EC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113C9806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7E17A287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BC3092E" w14:textId="3EB5B8DB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外径</w:t>
            </w:r>
          </w:p>
        </w:tc>
        <w:tc>
          <w:tcPr>
            <w:tcW w:w="2139" w:type="dxa"/>
          </w:tcPr>
          <w:p w14:paraId="34441888" w14:textId="080D1013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2140" w:type="dxa"/>
            <w:gridSpan w:val="2"/>
          </w:tcPr>
          <w:p w14:paraId="336DE5C2" w14:textId="3D3D89DD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2140" w:type="dxa"/>
          </w:tcPr>
          <w:p w14:paraId="1A1420D7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3076030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3EBDAEB8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DE4A77B" w14:textId="16B51D8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条数</w:t>
            </w:r>
          </w:p>
        </w:tc>
        <w:tc>
          <w:tcPr>
            <w:tcW w:w="2139" w:type="dxa"/>
          </w:tcPr>
          <w:p w14:paraId="17F9DCF9" w14:textId="36D1EF74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2140" w:type="dxa"/>
            <w:gridSpan w:val="2"/>
          </w:tcPr>
          <w:p w14:paraId="679EF447" w14:textId="441AF6D3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2140" w:type="dxa"/>
          </w:tcPr>
          <w:p w14:paraId="580E2DFE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E49D856" w14:textId="77777777" w:rsidTr="00947062">
        <w:trPr>
          <w:trHeight w:hRule="exact" w:val="567"/>
        </w:trPr>
        <w:tc>
          <w:tcPr>
            <w:tcW w:w="3209" w:type="dxa"/>
            <w:gridSpan w:val="2"/>
            <w:vAlign w:val="center"/>
          </w:tcPr>
          <w:p w14:paraId="2B503E4B" w14:textId="77777777" w:rsidR="00947062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45EA485E" w14:textId="75E3480E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419" w:type="dxa"/>
            <w:gridSpan w:val="4"/>
            <w:vAlign w:val="center"/>
          </w:tcPr>
          <w:p w14:paraId="68CDE7FE" w14:textId="362E371B" w:rsidR="007D33BE" w:rsidRDefault="00725EF0" w:rsidP="00FA32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</w:tr>
      <w:tr w:rsidR="00725EF0" w14:paraId="25C7616B" w14:textId="77777777" w:rsidTr="00B84A55">
        <w:trPr>
          <w:trHeight w:hRule="exact" w:val="567"/>
        </w:trPr>
        <w:tc>
          <w:tcPr>
            <w:tcW w:w="3209" w:type="dxa"/>
            <w:gridSpan w:val="2"/>
            <w:vAlign w:val="center"/>
          </w:tcPr>
          <w:p w14:paraId="14790506" w14:textId="79B93D6E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危険物の類、品名（指定数量）及び化学名又は通称名</w:t>
            </w:r>
          </w:p>
        </w:tc>
        <w:tc>
          <w:tcPr>
            <w:tcW w:w="2139" w:type="dxa"/>
            <w:vAlign w:val="center"/>
          </w:tcPr>
          <w:p w14:paraId="01C26E2E" w14:textId="77777777" w:rsidR="00725EF0" w:rsidRDefault="00725EF0" w:rsidP="00B84A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B099AA1" w14:textId="77777777" w:rsidR="00725EF0" w:rsidRDefault="00725EF0" w:rsidP="00B84A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5A7DC3A4" w14:textId="77777777" w:rsidR="00725EF0" w:rsidRDefault="00725EF0" w:rsidP="00B84A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3802929" w14:textId="77777777" w:rsidTr="00FA325E">
        <w:trPr>
          <w:trHeight w:hRule="exact" w:val="283"/>
        </w:trPr>
        <w:tc>
          <w:tcPr>
            <w:tcW w:w="3209" w:type="dxa"/>
            <w:gridSpan w:val="2"/>
            <w:vAlign w:val="center"/>
          </w:tcPr>
          <w:p w14:paraId="5BB89150" w14:textId="1AE8F281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2139" w:type="dxa"/>
          </w:tcPr>
          <w:p w14:paraId="52AB8A92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</w:tcPr>
          <w:p w14:paraId="19EFDB15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</w:tcPr>
          <w:p w14:paraId="21B47884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39765DD" w14:textId="77777777" w:rsidTr="00FA325E">
        <w:trPr>
          <w:trHeight w:hRule="exact" w:val="283"/>
        </w:trPr>
        <w:tc>
          <w:tcPr>
            <w:tcW w:w="3209" w:type="dxa"/>
            <w:gridSpan w:val="2"/>
            <w:vAlign w:val="center"/>
          </w:tcPr>
          <w:p w14:paraId="6A34137C" w14:textId="6832D33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危険物の移送量</w:t>
            </w:r>
          </w:p>
        </w:tc>
        <w:tc>
          <w:tcPr>
            <w:tcW w:w="2139" w:type="dxa"/>
          </w:tcPr>
          <w:p w14:paraId="6ADC7547" w14:textId="79BF159D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㎘／日</w:t>
            </w:r>
          </w:p>
        </w:tc>
        <w:tc>
          <w:tcPr>
            <w:tcW w:w="2140" w:type="dxa"/>
            <w:gridSpan w:val="2"/>
          </w:tcPr>
          <w:p w14:paraId="268C20F3" w14:textId="40657538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㎘／日</w:t>
            </w:r>
          </w:p>
        </w:tc>
        <w:tc>
          <w:tcPr>
            <w:tcW w:w="2140" w:type="dxa"/>
          </w:tcPr>
          <w:p w14:paraId="68D8E35D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0D4BD65" w14:textId="77777777" w:rsidTr="00FA325E">
        <w:trPr>
          <w:trHeight w:hRule="exact" w:val="283"/>
        </w:trPr>
        <w:tc>
          <w:tcPr>
            <w:tcW w:w="1925" w:type="dxa"/>
            <w:vMerge w:val="restart"/>
            <w:vAlign w:val="center"/>
          </w:tcPr>
          <w:p w14:paraId="5E900DCA" w14:textId="0F325088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ポンプの種類等</w:t>
            </w:r>
          </w:p>
        </w:tc>
        <w:tc>
          <w:tcPr>
            <w:tcW w:w="1284" w:type="dxa"/>
            <w:vAlign w:val="center"/>
          </w:tcPr>
          <w:p w14:paraId="576DEDF3" w14:textId="38C1BED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種類・型式</w:t>
            </w:r>
          </w:p>
        </w:tc>
        <w:tc>
          <w:tcPr>
            <w:tcW w:w="2139" w:type="dxa"/>
          </w:tcPr>
          <w:p w14:paraId="2F4E6EE0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</w:tcPr>
          <w:p w14:paraId="6F005AEB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</w:tcPr>
          <w:p w14:paraId="7BACD78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79F1D97D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7F2722D3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1B6FE587" w14:textId="05AC1FD8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全揚程</w:t>
            </w:r>
          </w:p>
        </w:tc>
        <w:tc>
          <w:tcPr>
            <w:tcW w:w="2139" w:type="dxa"/>
          </w:tcPr>
          <w:p w14:paraId="2EC51CAC" w14:textId="4606BE12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  <w:tc>
          <w:tcPr>
            <w:tcW w:w="2140" w:type="dxa"/>
            <w:gridSpan w:val="2"/>
          </w:tcPr>
          <w:p w14:paraId="5AE9C7E7" w14:textId="0BB68EEF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  <w:tc>
          <w:tcPr>
            <w:tcW w:w="2140" w:type="dxa"/>
          </w:tcPr>
          <w:p w14:paraId="55A6C574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056666E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7A578889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B1DE6AF" w14:textId="6CBC6FBB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吐出量</w:t>
            </w:r>
          </w:p>
        </w:tc>
        <w:tc>
          <w:tcPr>
            <w:tcW w:w="2139" w:type="dxa"/>
          </w:tcPr>
          <w:p w14:paraId="1527853E" w14:textId="3B3AC7AC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  <w:tc>
          <w:tcPr>
            <w:tcW w:w="2140" w:type="dxa"/>
            <w:gridSpan w:val="2"/>
          </w:tcPr>
          <w:p w14:paraId="282F61CF" w14:textId="5FA356FB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  <w:tc>
          <w:tcPr>
            <w:tcW w:w="2140" w:type="dxa"/>
          </w:tcPr>
          <w:p w14:paraId="3CC80436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14468C95" w14:textId="77777777" w:rsidTr="00FA325E">
        <w:trPr>
          <w:trHeight w:hRule="exact" w:val="283"/>
        </w:trPr>
        <w:tc>
          <w:tcPr>
            <w:tcW w:w="1925" w:type="dxa"/>
            <w:vMerge/>
            <w:vAlign w:val="center"/>
          </w:tcPr>
          <w:p w14:paraId="3BAD501F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2E78F2E" w14:textId="72223B66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基数</w:t>
            </w:r>
          </w:p>
        </w:tc>
        <w:tc>
          <w:tcPr>
            <w:tcW w:w="2139" w:type="dxa"/>
          </w:tcPr>
          <w:p w14:paraId="086C89FE" w14:textId="756DCF9F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2140" w:type="dxa"/>
            <w:gridSpan w:val="2"/>
          </w:tcPr>
          <w:p w14:paraId="46F6842E" w14:textId="3B5BA647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2140" w:type="dxa"/>
          </w:tcPr>
          <w:p w14:paraId="7A39BE4D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0AAC397" w14:textId="77777777" w:rsidTr="00B84A55">
        <w:trPr>
          <w:trHeight w:hRule="exact" w:val="567"/>
        </w:trPr>
        <w:tc>
          <w:tcPr>
            <w:tcW w:w="3209" w:type="dxa"/>
            <w:gridSpan w:val="2"/>
            <w:vAlign w:val="center"/>
          </w:tcPr>
          <w:p w14:paraId="51B62D98" w14:textId="77777777" w:rsidR="00947062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その他の位置、構造及び</w:t>
            </w:r>
          </w:p>
          <w:p w14:paraId="1D1B30B7" w14:textId="09D1D3C7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6419" w:type="dxa"/>
            <w:gridSpan w:val="4"/>
            <w:vAlign w:val="center"/>
          </w:tcPr>
          <w:p w14:paraId="3606DF21" w14:textId="77777777" w:rsidR="00AF29D0" w:rsidRDefault="00AF29D0" w:rsidP="00B84A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947062">
        <w:trPr>
          <w:trHeight w:hRule="exact" w:val="283"/>
        </w:trPr>
        <w:tc>
          <w:tcPr>
            <w:tcW w:w="3209" w:type="dxa"/>
            <w:gridSpan w:val="2"/>
            <w:vAlign w:val="center"/>
          </w:tcPr>
          <w:p w14:paraId="3D776DFD" w14:textId="3D1EA3EA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6419" w:type="dxa"/>
            <w:gridSpan w:val="4"/>
          </w:tcPr>
          <w:p w14:paraId="4AC7002D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3CCBC0AC" w14:textId="77777777" w:rsidTr="00947062">
        <w:trPr>
          <w:trHeight w:hRule="exact" w:val="283"/>
        </w:trPr>
        <w:tc>
          <w:tcPr>
            <w:tcW w:w="3209" w:type="dxa"/>
            <w:gridSpan w:val="2"/>
            <w:vAlign w:val="center"/>
          </w:tcPr>
          <w:p w14:paraId="7BC18223" w14:textId="4F9409C7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6419" w:type="dxa"/>
            <w:gridSpan w:val="4"/>
          </w:tcPr>
          <w:p w14:paraId="5AB715CA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2473F761" w14:textId="77777777" w:rsidTr="00947062">
        <w:trPr>
          <w:trHeight w:hRule="exact" w:val="283"/>
        </w:trPr>
        <w:tc>
          <w:tcPr>
            <w:tcW w:w="3209" w:type="dxa"/>
            <w:gridSpan w:val="2"/>
            <w:tcBorders>
              <w:bottom w:val="double" w:sz="4" w:space="0" w:color="auto"/>
            </w:tcBorders>
            <w:vAlign w:val="center"/>
          </w:tcPr>
          <w:p w14:paraId="77FA530B" w14:textId="7CD88564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19" w:type="dxa"/>
            <w:gridSpan w:val="4"/>
            <w:tcBorders>
              <w:bottom w:val="double" w:sz="4" w:space="0" w:color="auto"/>
            </w:tcBorders>
          </w:tcPr>
          <w:p w14:paraId="7AD3A528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4C6507D4" w14:textId="77777777" w:rsidTr="00947062">
        <w:trPr>
          <w:trHeight w:hRule="exact" w:val="283"/>
        </w:trPr>
        <w:tc>
          <w:tcPr>
            <w:tcW w:w="3209" w:type="dxa"/>
            <w:gridSpan w:val="2"/>
            <w:tcBorders>
              <w:top w:val="double" w:sz="4" w:space="0" w:color="auto"/>
            </w:tcBorders>
            <w:vAlign w:val="center"/>
          </w:tcPr>
          <w:p w14:paraId="42809228" w14:textId="77777777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09" w:type="dxa"/>
            <w:gridSpan w:val="2"/>
            <w:tcBorders>
              <w:top w:val="double" w:sz="4" w:space="0" w:color="auto"/>
            </w:tcBorders>
            <w:vAlign w:val="center"/>
          </w:tcPr>
          <w:p w14:paraId="5973D2C9" w14:textId="12B01EDA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0692E4ED" w14:textId="17CBB9E5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725EF0" w14:paraId="2A2AC890" w14:textId="77777777" w:rsidTr="001A3473">
        <w:trPr>
          <w:trHeight w:hRule="exact" w:val="1134"/>
        </w:trPr>
        <w:tc>
          <w:tcPr>
            <w:tcW w:w="3209" w:type="dxa"/>
            <w:gridSpan w:val="2"/>
            <w:tcBorders>
              <w:bottom w:val="double" w:sz="4" w:space="0" w:color="auto"/>
            </w:tcBorders>
            <w:vAlign w:val="center"/>
          </w:tcPr>
          <w:p w14:paraId="5E931344" w14:textId="77777777" w:rsidR="00725EF0" w:rsidRDefault="00725EF0" w:rsidP="001A34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9" w:type="dxa"/>
            <w:gridSpan w:val="2"/>
            <w:tcBorders>
              <w:bottom w:val="double" w:sz="4" w:space="0" w:color="auto"/>
            </w:tcBorders>
            <w:vAlign w:val="center"/>
          </w:tcPr>
          <w:p w14:paraId="207E293E" w14:textId="34BC3876" w:rsidR="00725EF0" w:rsidRDefault="00725EF0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  <w:p w14:paraId="33CEE115" w14:textId="77777777" w:rsidR="001A3473" w:rsidRDefault="001A3473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58E83754" w:rsidR="00725EF0" w:rsidRDefault="00725EF0" w:rsidP="00725EF0">
            <w:pPr>
              <w:rPr>
                <w:rFonts w:ascii="ＭＳ 明朝" w:eastAsia="ＭＳ 明朝" w:hAnsi="ＭＳ 明朝"/>
                <w:szCs w:val="21"/>
              </w:rPr>
            </w:pPr>
            <w:r w:rsidRPr="00947062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2026615552"/>
              </w:rPr>
              <w:t>許可番</w:t>
            </w:r>
            <w:r w:rsidRPr="00947062">
              <w:rPr>
                <w:rFonts w:ascii="ＭＳ 明朝" w:eastAsia="ＭＳ 明朝" w:hAnsi="ＭＳ 明朝" w:hint="eastAsia"/>
                <w:kern w:val="0"/>
                <w:szCs w:val="21"/>
                <w:fitText w:val="965" w:id="-2026615552"/>
              </w:rPr>
              <w:t>号</w:t>
            </w:r>
          </w:p>
        </w:tc>
        <w:tc>
          <w:tcPr>
            <w:tcW w:w="3210" w:type="dxa"/>
            <w:gridSpan w:val="2"/>
            <w:tcBorders>
              <w:bottom w:val="double" w:sz="4" w:space="0" w:color="auto"/>
            </w:tcBorders>
            <w:vAlign w:val="center"/>
          </w:tcPr>
          <w:p w14:paraId="323158DC" w14:textId="705DEE7D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062" w14:paraId="182A9B35" w14:textId="77777777" w:rsidTr="00947062">
        <w:trPr>
          <w:trHeight w:hRule="exact" w:val="283"/>
        </w:trPr>
        <w:tc>
          <w:tcPr>
            <w:tcW w:w="3209" w:type="dxa"/>
            <w:gridSpan w:val="2"/>
            <w:tcBorders>
              <w:bottom w:val="double" w:sz="4" w:space="0" w:color="auto"/>
            </w:tcBorders>
            <w:vAlign w:val="center"/>
          </w:tcPr>
          <w:p w14:paraId="46BE0D63" w14:textId="1199980C" w:rsidR="00947062" w:rsidRDefault="0094706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仮使用の承認を申請する部分</w:t>
            </w:r>
          </w:p>
        </w:tc>
        <w:tc>
          <w:tcPr>
            <w:tcW w:w="6419" w:type="dxa"/>
            <w:gridSpan w:val="4"/>
            <w:tcBorders>
              <w:bottom w:val="double" w:sz="4" w:space="0" w:color="auto"/>
            </w:tcBorders>
            <w:vAlign w:val="center"/>
          </w:tcPr>
          <w:p w14:paraId="1C1CCE7F" w14:textId="758C71AA" w:rsidR="00947062" w:rsidRDefault="00FE16DE" w:rsidP="00FE16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別添図面のとおり</w:t>
            </w:r>
          </w:p>
        </w:tc>
      </w:tr>
      <w:tr w:rsidR="00947062" w14:paraId="27C0D384" w14:textId="77777777" w:rsidTr="00947062">
        <w:trPr>
          <w:trHeight w:hRule="exact" w:val="283"/>
        </w:trPr>
        <w:tc>
          <w:tcPr>
            <w:tcW w:w="3209" w:type="dxa"/>
            <w:gridSpan w:val="2"/>
            <w:tcBorders>
              <w:top w:val="double" w:sz="4" w:space="0" w:color="auto"/>
            </w:tcBorders>
            <w:vAlign w:val="center"/>
          </w:tcPr>
          <w:p w14:paraId="54D8693D" w14:textId="07B3CAFE" w:rsidR="00947062" w:rsidRDefault="00947062" w:rsidP="00947062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09" w:type="dxa"/>
            <w:gridSpan w:val="2"/>
            <w:tcBorders>
              <w:top w:val="double" w:sz="4" w:space="0" w:color="auto"/>
            </w:tcBorders>
            <w:vAlign w:val="center"/>
          </w:tcPr>
          <w:p w14:paraId="0D4A21E1" w14:textId="177F375C" w:rsidR="00947062" w:rsidRDefault="00947062" w:rsidP="00947062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70026A9C" w14:textId="067B8A09" w:rsidR="00947062" w:rsidRDefault="00947062" w:rsidP="00947062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947062" w14:paraId="6B4FF993" w14:textId="77777777" w:rsidTr="001A3473">
        <w:trPr>
          <w:trHeight w:hRule="exact" w:val="1134"/>
        </w:trPr>
        <w:tc>
          <w:tcPr>
            <w:tcW w:w="3209" w:type="dxa"/>
            <w:gridSpan w:val="2"/>
            <w:vAlign w:val="center"/>
          </w:tcPr>
          <w:p w14:paraId="7F890B8D" w14:textId="762672DC" w:rsidR="00947062" w:rsidRDefault="00947062" w:rsidP="00947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4C6B24EE" w14:textId="133799B4" w:rsidR="00947062" w:rsidRDefault="00FE16DE" w:rsidP="00947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承認</w:t>
            </w:r>
            <w:r w:rsidR="0094706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14:paraId="1693AD71" w14:textId="77777777" w:rsidR="001A3473" w:rsidRDefault="001A3473" w:rsidP="00947062">
            <w:pPr>
              <w:rPr>
                <w:rFonts w:ascii="ＭＳ 明朝" w:eastAsia="ＭＳ 明朝" w:hAnsi="ＭＳ 明朝"/>
                <w:szCs w:val="21"/>
              </w:rPr>
            </w:pPr>
          </w:p>
          <w:p w14:paraId="478D21A0" w14:textId="1B1DE5F4" w:rsidR="00947062" w:rsidRDefault="00947062" w:rsidP="00947062">
            <w:pPr>
              <w:rPr>
                <w:rFonts w:ascii="ＭＳ 明朝" w:eastAsia="ＭＳ 明朝" w:hAnsi="ＭＳ 明朝"/>
                <w:szCs w:val="21"/>
              </w:rPr>
            </w:pPr>
            <w:r w:rsidRPr="00947062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957401344"/>
              </w:rPr>
              <w:t>承認番</w:t>
            </w:r>
            <w:r w:rsidRPr="00947062">
              <w:rPr>
                <w:rFonts w:ascii="ＭＳ 明朝" w:eastAsia="ＭＳ 明朝" w:hAnsi="ＭＳ 明朝" w:hint="eastAsia"/>
                <w:kern w:val="0"/>
                <w:szCs w:val="21"/>
                <w:fitText w:val="965" w:id="-1957401344"/>
              </w:rPr>
              <w:t>号</w:t>
            </w:r>
          </w:p>
        </w:tc>
        <w:tc>
          <w:tcPr>
            <w:tcW w:w="3210" w:type="dxa"/>
            <w:gridSpan w:val="2"/>
            <w:vAlign w:val="center"/>
          </w:tcPr>
          <w:p w14:paraId="0C4FC547" w14:textId="77777777" w:rsidR="00947062" w:rsidRDefault="00947062" w:rsidP="0094706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238AF2AD" w14:textId="77777777" w:rsidR="00947062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この申請書は、移送取扱所に</w:t>
      </w:r>
      <w:r w:rsidR="00947062">
        <w:rPr>
          <w:rFonts w:ascii="ＭＳ 明朝" w:eastAsia="ＭＳ 明朝" w:hAnsi="ＭＳ 明朝" w:hint="eastAsia"/>
          <w:szCs w:val="21"/>
        </w:rPr>
        <w:t>ついて、変更許可申請と仮使用承認申請を同時に行う場合に用いるもの</w:t>
      </w:r>
    </w:p>
    <w:p w14:paraId="69AFD6B5" w14:textId="67E6FD29" w:rsidR="003C118B" w:rsidRDefault="00947062" w:rsidP="00947062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であること。</w:t>
      </w:r>
    </w:p>
    <w:p w14:paraId="3AD8EA71" w14:textId="7D8156E8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55DF84AF" w14:textId="77777777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設置場所の欄中、起点及び終点の欄には、起点又は終点の事業所名を併記し、経過地の欄には、配管</w:t>
      </w:r>
    </w:p>
    <w:p w14:paraId="65F002C8" w14:textId="6B05BAE3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系が設置される市町村名を記入すること。</w:t>
      </w:r>
    </w:p>
    <w:p w14:paraId="38FF68B7" w14:textId="77777777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品名（指定数量）の記載については、当該危険物の指定数量が品名の記載のみでは明確でない場合に</w:t>
      </w:r>
    </w:p>
    <w:p w14:paraId="24F9907A" w14:textId="27F17966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　</w:t>
      </w:r>
      <w:r w:rsidR="00FE16D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）内に該当する指定数量を記載すること。</w:t>
      </w:r>
    </w:p>
    <w:p w14:paraId="126A22B7" w14:textId="2BC92FB0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６　※印の欄は、記入しないこと。</w:t>
      </w:r>
    </w:p>
    <w:p w14:paraId="6E97EAA9" w14:textId="6DE8F46E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７　総務大臣に申請する場合は、収入印紙（消印をしないこと。）をはり付けること。</w:t>
      </w:r>
    </w:p>
    <w:sectPr w:rsidR="003C118B" w:rsidSect="001A3473"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125620"/>
    <w:rsid w:val="001A3473"/>
    <w:rsid w:val="001B0EDC"/>
    <w:rsid w:val="001C1C58"/>
    <w:rsid w:val="001C799F"/>
    <w:rsid w:val="00283A65"/>
    <w:rsid w:val="00345915"/>
    <w:rsid w:val="003C118B"/>
    <w:rsid w:val="0047207F"/>
    <w:rsid w:val="004B67D1"/>
    <w:rsid w:val="004C3BCC"/>
    <w:rsid w:val="004D142A"/>
    <w:rsid w:val="004E3E7E"/>
    <w:rsid w:val="006B6AA9"/>
    <w:rsid w:val="00720F78"/>
    <w:rsid w:val="00725EF0"/>
    <w:rsid w:val="0076679E"/>
    <w:rsid w:val="0079349B"/>
    <w:rsid w:val="007D33BE"/>
    <w:rsid w:val="00806367"/>
    <w:rsid w:val="00844B53"/>
    <w:rsid w:val="0087376A"/>
    <w:rsid w:val="008F29D5"/>
    <w:rsid w:val="00947062"/>
    <w:rsid w:val="009B08F5"/>
    <w:rsid w:val="009C5788"/>
    <w:rsid w:val="00A001BA"/>
    <w:rsid w:val="00A72D89"/>
    <w:rsid w:val="00AD657D"/>
    <w:rsid w:val="00AF29D0"/>
    <w:rsid w:val="00B84A55"/>
    <w:rsid w:val="00C04686"/>
    <w:rsid w:val="00C468ED"/>
    <w:rsid w:val="00C8326D"/>
    <w:rsid w:val="00CC18A3"/>
    <w:rsid w:val="00D10BF1"/>
    <w:rsid w:val="00D31AA1"/>
    <w:rsid w:val="00D43CB3"/>
    <w:rsid w:val="00DB6B95"/>
    <w:rsid w:val="00E3745F"/>
    <w:rsid w:val="00E91AE7"/>
    <w:rsid w:val="00EA6ADE"/>
    <w:rsid w:val="00F6305B"/>
    <w:rsid w:val="00FA325E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2021-01-29T05:43:00Z</cp:lastPrinted>
  <dcterms:created xsi:type="dcterms:W3CDTF">2020-07-06T07:41:00Z</dcterms:created>
  <dcterms:modified xsi:type="dcterms:W3CDTF">2021-01-29T05:43:00Z</dcterms:modified>
</cp:coreProperties>
</file>